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2BC5D" w14:textId="77777777" w:rsidR="00806A55" w:rsidRPr="007B294E" w:rsidRDefault="00806A55" w:rsidP="00806A55">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31ABB8F9"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25</w:t>
            </w:r>
            <w:r w:rsidR="007742D6">
              <w:rPr>
                <w:rFonts w:ascii="Arial Narrow" w:eastAsia="Calibri" w:hAnsi="Arial Narrow" w:cs="Arial"/>
                <w:b/>
                <w:color w:val="00000A"/>
                <w:sz w:val="22"/>
                <w:szCs w:val="22"/>
              </w:rPr>
              <w:t>191479</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363862EF" w:rsidR="00F85CD3" w:rsidRPr="00C33A4B" w:rsidRDefault="007742D6">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ELIDA CHACON AMADOR </w:t>
            </w:r>
            <w:r w:rsidR="00AB517B" w:rsidRPr="00C33A4B">
              <w:rPr>
                <w:rFonts w:ascii="Arial Narrow" w:eastAsia="Calibri" w:hAnsi="Arial Narrow" w:cs="Arial"/>
                <w:b/>
                <w:color w:val="00000A"/>
                <w:sz w:val="22"/>
                <w:szCs w:val="22"/>
              </w:rPr>
              <w:t xml:space="preserve">CC </w:t>
            </w:r>
            <w:r>
              <w:rPr>
                <w:rFonts w:ascii="Arial Narrow" w:eastAsia="Calibri" w:hAnsi="Arial Narrow" w:cs="Arial"/>
                <w:b/>
                <w:color w:val="00000A"/>
                <w:sz w:val="22"/>
                <w:szCs w:val="22"/>
              </w:rPr>
              <w:t>1069719846</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SUPER MERCADO Y CARNES FINAS VALERIA JR</w:t>
            </w:r>
            <w:r w:rsidR="000C0985" w:rsidRPr="00C33A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3CD52131" w:rsidR="008055B2" w:rsidRPr="007742D6" w:rsidRDefault="009C6232">
            <w:pPr>
              <w:tabs>
                <w:tab w:val="left" w:pos="1267"/>
                <w:tab w:val="left" w:pos="7425"/>
              </w:tabs>
              <w:jc w:val="both"/>
              <w:rPr>
                <w:rFonts w:ascii="Arial Narrow" w:hAnsi="Arial Narrow" w:cs="Arial"/>
                <w:b/>
                <w:iCs/>
                <w:sz w:val="22"/>
                <w:szCs w:val="22"/>
              </w:rPr>
            </w:pPr>
            <w:r w:rsidRPr="007742D6">
              <w:rPr>
                <w:rFonts w:ascii="Arial Narrow" w:hAnsi="Arial Narrow" w:cs="Arial"/>
                <w:b/>
                <w:bCs/>
                <w:iCs/>
                <w:sz w:val="22"/>
                <w:szCs w:val="22"/>
                <w:lang w:val="pt-PT"/>
              </w:rPr>
              <w:t>ACTA</w:t>
            </w:r>
            <w:r w:rsidRPr="007742D6">
              <w:rPr>
                <w:rFonts w:ascii="Arial Narrow" w:hAnsi="Arial Narrow" w:cs="Arial"/>
                <w:b/>
                <w:iCs/>
                <w:sz w:val="22"/>
                <w:szCs w:val="22"/>
                <w:lang w:val="pt-PT"/>
              </w:rPr>
              <w:t xml:space="preserve"> DE VISITA No. </w:t>
            </w:r>
            <w:r w:rsidR="007742D6" w:rsidRPr="007742D6">
              <w:rPr>
                <w:rFonts w:ascii="Arial Narrow" w:hAnsi="Arial Narrow" w:cs="Arial"/>
                <w:b/>
                <w:iCs/>
                <w:sz w:val="22"/>
                <w:szCs w:val="22"/>
              </w:rPr>
              <w:t>A</w:t>
            </w:r>
            <w:r w:rsidR="007742D6">
              <w:rPr>
                <w:rFonts w:ascii="Arial Narrow" w:hAnsi="Arial Narrow" w:cs="Arial"/>
                <w:b/>
                <w:iCs/>
                <w:sz w:val="22"/>
                <w:szCs w:val="22"/>
              </w:rPr>
              <w:t>S21E 714152</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7742D6">
              <w:rPr>
                <w:rFonts w:ascii="Arial Narrow" w:hAnsi="Arial Narrow" w:cs="Arial"/>
                <w:b/>
                <w:iCs/>
                <w:sz w:val="22"/>
                <w:szCs w:val="22"/>
              </w:rPr>
              <w:t>06</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6CBD48B4"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7742D6">
              <w:rPr>
                <w:rFonts w:ascii="Arial Narrow" w:eastAsia="Calibri" w:hAnsi="Arial Narrow" w:cs="Arial"/>
                <w:b/>
                <w:color w:val="00000A"/>
                <w:kern w:val="3"/>
                <w:sz w:val="22"/>
                <w:szCs w:val="22"/>
              </w:rPr>
              <w:t>SUPER MERCADO Y CARNES FINAS VALERIA JR</w:t>
            </w:r>
            <w:r w:rsidRPr="00C33A4B">
              <w:rPr>
                <w:rFonts w:ascii="Arial Narrow" w:eastAsia="Calibri" w:hAnsi="Arial Narrow" w:cs="Arial"/>
                <w:b/>
                <w:color w:val="00000A"/>
                <w:kern w:val="3"/>
                <w:sz w:val="22"/>
                <w:szCs w:val="22"/>
              </w:rPr>
              <w:t xml:space="preserve">”. </w:t>
            </w:r>
          </w:p>
          <w:p w14:paraId="71C8FBB4" w14:textId="0DCBB0F4"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7742D6">
              <w:rPr>
                <w:rFonts w:ascii="Arial Narrow" w:eastAsia="Calibri" w:hAnsi="Arial Narrow" w:cs="Arial"/>
                <w:b/>
                <w:color w:val="00000A"/>
                <w:kern w:val="3"/>
                <w:sz w:val="22"/>
                <w:szCs w:val="22"/>
              </w:rPr>
              <w:t>CALLE 42 SUR #</w:t>
            </w:r>
            <w:r w:rsidR="00A52648">
              <w:rPr>
                <w:rFonts w:ascii="Arial Narrow" w:eastAsia="Calibri" w:hAnsi="Arial Narrow" w:cs="Arial"/>
                <w:b/>
                <w:color w:val="00000A"/>
                <w:kern w:val="3"/>
                <w:sz w:val="22"/>
                <w:szCs w:val="22"/>
              </w:rPr>
              <w:t xml:space="preserve"> </w:t>
            </w:r>
            <w:r w:rsidR="007742D6">
              <w:rPr>
                <w:rFonts w:ascii="Arial Narrow" w:eastAsia="Calibri" w:hAnsi="Arial Narrow" w:cs="Arial"/>
                <w:b/>
                <w:color w:val="00000A"/>
                <w:kern w:val="3"/>
                <w:sz w:val="22"/>
                <w:szCs w:val="22"/>
              </w:rPr>
              <w:t>31 A – 13 LOCAL 2</w:t>
            </w:r>
            <w:r w:rsidR="00E20435">
              <w:rPr>
                <w:rFonts w:ascii="Arial Narrow" w:eastAsia="Calibri" w:hAnsi="Arial Narrow" w:cs="Arial"/>
                <w:b/>
                <w:color w:val="00000A"/>
                <w:kern w:val="3"/>
                <w:sz w:val="22"/>
                <w:szCs w:val="22"/>
              </w:rPr>
              <w:t xml:space="preserve">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7DF2B607"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E20435">
              <w:rPr>
                <w:rFonts w:ascii="Arial Narrow" w:eastAsia="Calibri" w:hAnsi="Arial Narrow" w:cs="Arial"/>
                <w:b/>
                <w:color w:val="00000A"/>
                <w:sz w:val="22"/>
                <w:szCs w:val="22"/>
              </w:rPr>
              <w:t>DIANA TURBAY</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w:t>
      </w:r>
      <w:r w:rsidRPr="00C33A4B">
        <w:rPr>
          <w:rFonts w:ascii="Arial Narrow" w:hAnsi="Arial Narrow" w:cs="Arial"/>
          <w:color w:val="333333"/>
          <w:sz w:val="22"/>
          <w:szCs w:val="22"/>
        </w:rPr>
        <w:lastRenderedPageBreak/>
        <w:t xml:space="preserve">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w:t>
      </w:r>
      <w:r w:rsidRPr="00C33A4B">
        <w:rPr>
          <w:rFonts w:ascii="Arial Narrow" w:hAnsi="Arial Narrow" w:cs="Arial"/>
          <w:bCs/>
          <w:sz w:val="22"/>
          <w:szCs w:val="22"/>
        </w:rPr>
        <w:lastRenderedPageBreak/>
        <w:t xml:space="preserve">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40B1EF35" w14:textId="77777777" w:rsidR="00806A55" w:rsidRDefault="00806A55" w:rsidP="00806A55">
      <w:pPr>
        <w:suppressAutoHyphens w:val="0"/>
        <w:jc w:val="both"/>
        <w:rPr>
          <w:rFonts w:ascii="Arial Narrow" w:hAnsi="Arial Narrow"/>
          <w:b/>
          <w:sz w:val="22"/>
          <w:szCs w:val="22"/>
          <w:lang w:eastAsia="es-CO"/>
        </w:rPr>
      </w:pPr>
    </w:p>
    <w:p w14:paraId="05329CE6" w14:textId="77777777" w:rsidR="00806A55" w:rsidRPr="00A969BC" w:rsidRDefault="00806A55" w:rsidP="00806A55">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01B9D277" w14:textId="77777777" w:rsidR="00806A55" w:rsidRPr="00A969BC" w:rsidRDefault="00806A55" w:rsidP="00806A55">
      <w:pPr>
        <w:suppressAutoHyphens w:val="0"/>
        <w:jc w:val="center"/>
        <w:rPr>
          <w:rFonts w:ascii="Arial Narrow" w:eastAsia="Calibri" w:hAnsi="Arial Narrow" w:cs="Arial"/>
          <w:b/>
          <w:sz w:val="22"/>
          <w:szCs w:val="22"/>
          <w:lang w:eastAsia="en-US"/>
        </w:rPr>
      </w:pPr>
    </w:p>
    <w:p w14:paraId="50CBC777" w14:textId="77777777" w:rsidR="00806A55" w:rsidRDefault="00806A55" w:rsidP="00806A55">
      <w:pPr>
        <w:suppressAutoHyphens w:val="0"/>
        <w:jc w:val="center"/>
        <w:rPr>
          <w:rFonts w:ascii="Arial Narrow" w:eastAsia="Calibri" w:hAnsi="Arial Narrow" w:cs="Arial"/>
          <w:b/>
          <w:sz w:val="22"/>
          <w:szCs w:val="22"/>
          <w:lang w:eastAsia="en-US"/>
        </w:rPr>
      </w:pPr>
    </w:p>
    <w:p w14:paraId="34B00ED4" w14:textId="77777777" w:rsidR="00806A55" w:rsidRPr="00A969BC" w:rsidRDefault="00806A55" w:rsidP="00806A55">
      <w:pPr>
        <w:suppressAutoHyphens w:val="0"/>
        <w:jc w:val="center"/>
        <w:rPr>
          <w:rFonts w:ascii="Arial Narrow" w:eastAsia="Calibri" w:hAnsi="Arial Narrow" w:cs="Arial"/>
          <w:b/>
          <w:sz w:val="22"/>
          <w:szCs w:val="22"/>
          <w:lang w:eastAsia="en-US"/>
        </w:rPr>
      </w:pPr>
    </w:p>
    <w:p w14:paraId="6135A964" w14:textId="77777777" w:rsidR="00806A55" w:rsidRDefault="00806A55" w:rsidP="00806A55">
      <w:pPr>
        <w:pStyle w:val="Standard"/>
        <w:spacing w:after="0" w:line="240" w:lineRule="auto"/>
        <w:jc w:val="both"/>
        <w:rPr>
          <w:rFonts w:ascii="Arial" w:eastAsia="Tahoma" w:hAnsi="Arial"/>
          <w:b/>
          <w:color w:val="000000"/>
          <w:sz w:val="20"/>
          <w:szCs w:val="20"/>
          <w:lang w:val="es-CO" w:eastAsia="ar-SA"/>
        </w:rPr>
      </w:pPr>
    </w:p>
    <w:p w14:paraId="62B03B04" w14:textId="77777777" w:rsidR="00806A55" w:rsidRDefault="00806A55" w:rsidP="00806A55">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1DD4F28E" w14:textId="77777777" w:rsidR="00806A55" w:rsidRPr="00940B13" w:rsidRDefault="00806A55" w:rsidP="00806A55">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0D69ECDC" w14:textId="77777777" w:rsidR="00806A55" w:rsidRDefault="00806A55" w:rsidP="00806A55">
      <w:pPr>
        <w:pStyle w:val="Textoindependiente3"/>
        <w:tabs>
          <w:tab w:val="left" w:pos="426"/>
        </w:tabs>
        <w:jc w:val="both"/>
        <w:rPr>
          <w:rFonts w:ascii="Tahoma" w:eastAsia="Tahoma" w:hAnsi="Tahoma" w:cs="Tahoma"/>
          <w:b/>
          <w:bCs/>
        </w:rPr>
      </w:pPr>
    </w:p>
    <w:p w14:paraId="33B05B09" w14:textId="77777777" w:rsidR="00806A55" w:rsidRDefault="00806A55" w:rsidP="00806A55">
      <w:pPr>
        <w:pStyle w:val="Textoindependiente3"/>
        <w:tabs>
          <w:tab w:val="left" w:pos="426"/>
        </w:tabs>
        <w:jc w:val="both"/>
        <w:rPr>
          <w:rFonts w:ascii="Tahoma" w:eastAsia="Tahoma" w:hAnsi="Tahoma" w:cs="Tahoma"/>
        </w:rPr>
      </w:pPr>
    </w:p>
    <w:p w14:paraId="0FA13B12" w14:textId="77777777" w:rsidR="00806A55" w:rsidRDefault="00806A55" w:rsidP="00806A55">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3763CA00" w14:textId="77777777" w:rsidR="00806A55" w:rsidRDefault="00806A55" w:rsidP="00806A55">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0A493F24" w14:textId="77777777" w:rsidR="00806A55" w:rsidRDefault="00806A55" w:rsidP="00806A55">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3707F316" w14:textId="77777777" w:rsidR="00806A55" w:rsidRDefault="00806A55" w:rsidP="00806A55">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470576DF" w14:textId="77777777" w:rsidR="00806A55" w:rsidRDefault="00806A55" w:rsidP="00806A55">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37AE27B9" w14:textId="77777777" w:rsidR="00806A55" w:rsidRDefault="00806A55" w:rsidP="00806A55">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2F36AE76" w14:textId="77777777" w:rsidR="00806A55" w:rsidRDefault="00806A55" w:rsidP="00806A55">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1356F863" wp14:editId="0A83B407">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7C731792" w14:textId="77777777" w:rsidR="00806A55" w:rsidRDefault="00806A55" w:rsidP="00806A55">
                            <w:pPr>
                              <w:jc w:val="center"/>
                              <w:rPr>
                                <w:rFonts w:eastAsia="Tahoma"/>
                                <w:b/>
                                <w:sz w:val="20"/>
                                <w:szCs w:val="20"/>
                                <w:u w:val="single"/>
                              </w:rPr>
                            </w:pPr>
                          </w:p>
                          <w:p w14:paraId="665C3CFD" w14:textId="77777777" w:rsidR="00806A55" w:rsidRDefault="00806A55" w:rsidP="00806A55">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B9CA6F9" w14:textId="77777777" w:rsidR="00806A55" w:rsidRDefault="00806A55" w:rsidP="00806A55">
                            <w:pPr>
                              <w:jc w:val="center"/>
                              <w:rPr>
                                <w:rFonts w:ascii="Arial Narrow" w:eastAsia="Tahoma" w:hAnsi="Arial Narrow"/>
                                <w:b/>
                                <w:sz w:val="18"/>
                                <w:szCs w:val="18"/>
                              </w:rPr>
                            </w:pPr>
                          </w:p>
                          <w:p w14:paraId="43BEA255" w14:textId="77777777" w:rsidR="00806A55" w:rsidRDefault="00806A55" w:rsidP="00806A55">
                            <w:pPr>
                              <w:jc w:val="both"/>
                              <w:rPr>
                                <w:rFonts w:ascii="Arial Narrow" w:eastAsia="Tahoma" w:hAnsi="Arial Narrow"/>
                                <w:b/>
                                <w:sz w:val="18"/>
                                <w:szCs w:val="18"/>
                              </w:rPr>
                            </w:pPr>
                          </w:p>
                          <w:p w14:paraId="036664BC" w14:textId="77777777" w:rsidR="00806A55" w:rsidRDefault="00806A55" w:rsidP="00806A55">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0A332936" w14:textId="77777777" w:rsidR="00806A55" w:rsidRDefault="00806A55" w:rsidP="00806A55">
                            <w:pPr>
                              <w:jc w:val="both"/>
                              <w:rPr>
                                <w:rFonts w:ascii="Arial Narrow" w:eastAsia="Tahoma" w:hAnsi="Arial Narrow"/>
                                <w:sz w:val="18"/>
                                <w:szCs w:val="18"/>
                              </w:rPr>
                            </w:pPr>
                          </w:p>
                          <w:p w14:paraId="67C0B6D6" w14:textId="77777777" w:rsidR="00806A55" w:rsidRDefault="00806A55" w:rsidP="00806A55">
                            <w:pPr>
                              <w:ind w:left="4248" w:firstLine="708"/>
                              <w:jc w:val="both"/>
                              <w:rPr>
                                <w:rFonts w:ascii="Arial Narrow" w:eastAsia="Tahoma" w:hAnsi="Arial Narrow"/>
                                <w:sz w:val="18"/>
                                <w:szCs w:val="18"/>
                              </w:rPr>
                            </w:pPr>
                          </w:p>
                          <w:p w14:paraId="67330EC0" w14:textId="77777777" w:rsidR="00806A55" w:rsidRDefault="00806A55" w:rsidP="00806A55">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CC9C1E1" w14:textId="77777777" w:rsidR="00806A55" w:rsidRDefault="00806A55" w:rsidP="00806A55">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31F9E51" w14:textId="77777777" w:rsidR="00806A55" w:rsidRDefault="00806A55" w:rsidP="00806A55">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7F09717F" w14:textId="77777777" w:rsidR="00806A55" w:rsidRDefault="00806A55" w:rsidP="00806A55">
                            <w:pPr>
                              <w:pStyle w:val="Textoindependiente3"/>
                              <w:tabs>
                                <w:tab w:val="left" w:pos="426"/>
                              </w:tabs>
                              <w:spacing w:after="0"/>
                              <w:rPr>
                                <w:rFonts w:eastAsia="Tahoma"/>
                                <w:b/>
                                <w:bCs/>
                                <w:sz w:val="18"/>
                                <w:szCs w:val="18"/>
                              </w:rPr>
                            </w:pPr>
                          </w:p>
                          <w:p w14:paraId="285420CE" w14:textId="77777777" w:rsidR="00806A55" w:rsidRDefault="00806A55" w:rsidP="00806A55">
                            <w:pPr>
                              <w:pStyle w:val="Textoindependiente3"/>
                              <w:tabs>
                                <w:tab w:val="left" w:pos="426"/>
                              </w:tabs>
                              <w:spacing w:after="0"/>
                              <w:rPr>
                                <w:rFonts w:eastAsia="Tahoma"/>
                                <w:b/>
                                <w:bCs/>
                                <w:sz w:val="20"/>
                                <w:szCs w:val="20"/>
                              </w:rPr>
                            </w:pPr>
                          </w:p>
                          <w:p w14:paraId="3E7B487E" w14:textId="77777777" w:rsidR="00806A55" w:rsidRDefault="00806A55" w:rsidP="00806A55">
                            <w:pPr>
                              <w:pStyle w:val="Textoindependiente3"/>
                              <w:tabs>
                                <w:tab w:val="left" w:pos="426"/>
                              </w:tabs>
                              <w:spacing w:after="0"/>
                              <w:rPr>
                                <w:rFonts w:eastAsia="Tahoma"/>
                                <w:b/>
                                <w:bCs/>
                                <w:sz w:val="20"/>
                                <w:szCs w:val="20"/>
                              </w:rPr>
                            </w:pPr>
                          </w:p>
                          <w:p w14:paraId="1A98D275" w14:textId="77777777" w:rsidR="00806A55" w:rsidRDefault="00806A55" w:rsidP="00806A55">
                            <w:pPr>
                              <w:pStyle w:val="Textoindependiente3"/>
                              <w:tabs>
                                <w:tab w:val="left" w:pos="426"/>
                              </w:tabs>
                              <w:spacing w:after="0"/>
                              <w:rPr>
                                <w:rFonts w:eastAsia="Tahoma"/>
                                <w:b/>
                                <w:bCs/>
                                <w:sz w:val="20"/>
                                <w:szCs w:val="20"/>
                              </w:rPr>
                            </w:pPr>
                          </w:p>
                          <w:p w14:paraId="73CE8D52" w14:textId="77777777" w:rsidR="00806A55" w:rsidRDefault="00806A55" w:rsidP="00806A55">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5610732E" w14:textId="77777777" w:rsidR="00806A55" w:rsidRDefault="00806A55" w:rsidP="00806A55">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01F973B" w14:textId="77777777" w:rsidR="00806A55" w:rsidRDefault="00806A55" w:rsidP="00806A55">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66F9A55F" w14:textId="77777777" w:rsidR="00806A55" w:rsidRDefault="00806A55" w:rsidP="00806A55">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24A1FC8" w14:textId="77777777" w:rsidR="00806A55" w:rsidRDefault="00806A55" w:rsidP="00806A55"/>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56F863"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7C731792" w14:textId="77777777" w:rsidR="00806A55" w:rsidRDefault="00806A55" w:rsidP="00806A55">
                      <w:pPr>
                        <w:jc w:val="center"/>
                        <w:rPr>
                          <w:rFonts w:eastAsia="Tahoma"/>
                          <w:b/>
                          <w:sz w:val="20"/>
                          <w:szCs w:val="20"/>
                          <w:u w:val="single"/>
                        </w:rPr>
                      </w:pPr>
                    </w:p>
                    <w:p w14:paraId="665C3CFD" w14:textId="77777777" w:rsidR="00806A55" w:rsidRDefault="00806A55" w:rsidP="00806A55">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B9CA6F9" w14:textId="77777777" w:rsidR="00806A55" w:rsidRDefault="00806A55" w:rsidP="00806A55">
                      <w:pPr>
                        <w:jc w:val="center"/>
                        <w:rPr>
                          <w:rFonts w:ascii="Arial Narrow" w:eastAsia="Tahoma" w:hAnsi="Arial Narrow"/>
                          <w:b/>
                          <w:sz w:val="18"/>
                          <w:szCs w:val="18"/>
                        </w:rPr>
                      </w:pPr>
                    </w:p>
                    <w:p w14:paraId="43BEA255" w14:textId="77777777" w:rsidR="00806A55" w:rsidRDefault="00806A55" w:rsidP="00806A55">
                      <w:pPr>
                        <w:jc w:val="both"/>
                        <w:rPr>
                          <w:rFonts w:ascii="Arial Narrow" w:eastAsia="Tahoma" w:hAnsi="Arial Narrow"/>
                          <w:b/>
                          <w:sz w:val="18"/>
                          <w:szCs w:val="18"/>
                        </w:rPr>
                      </w:pPr>
                    </w:p>
                    <w:p w14:paraId="036664BC" w14:textId="77777777" w:rsidR="00806A55" w:rsidRDefault="00806A55" w:rsidP="00806A55">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0A332936" w14:textId="77777777" w:rsidR="00806A55" w:rsidRDefault="00806A55" w:rsidP="00806A55">
                      <w:pPr>
                        <w:jc w:val="both"/>
                        <w:rPr>
                          <w:rFonts w:ascii="Arial Narrow" w:eastAsia="Tahoma" w:hAnsi="Arial Narrow"/>
                          <w:sz w:val="18"/>
                          <w:szCs w:val="18"/>
                        </w:rPr>
                      </w:pPr>
                    </w:p>
                    <w:p w14:paraId="67C0B6D6" w14:textId="77777777" w:rsidR="00806A55" w:rsidRDefault="00806A55" w:rsidP="00806A55">
                      <w:pPr>
                        <w:ind w:left="4248" w:firstLine="708"/>
                        <w:jc w:val="both"/>
                        <w:rPr>
                          <w:rFonts w:ascii="Arial Narrow" w:eastAsia="Tahoma" w:hAnsi="Arial Narrow"/>
                          <w:sz w:val="18"/>
                          <w:szCs w:val="18"/>
                        </w:rPr>
                      </w:pPr>
                    </w:p>
                    <w:p w14:paraId="67330EC0" w14:textId="77777777" w:rsidR="00806A55" w:rsidRDefault="00806A55" w:rsidP="00806A55">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CC9C1E1" w14:textId="77777777" w:rsidR="00806A55" w:rsidRDefault="00806A55" w:rsidP="00806A55">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31F9E51" w14:textId="77777777" w:rsidR="00806A55" w:rsidRDefault="00806A55" w:rsidP="00806A55">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7F09717F" w14:textId="77777777" w:rsidR="00806A55" w:rsidRDefault="00806A55" w:rsidP="00806A55">
                      <w:pPr>
                        <w:pStyle w:val="Textoindependiente3"/>
                        <w:tabs>
                          <w:tab w:val="left" w:pos="426"/>
                        </w:tabs>
                        <w:spacing w:after="0"/>
                        <w:rPr>
                          <w:rFonts w:eastAsia="Tahoma"/>
                          <w:b/>
                          <w:bCs/>
                          <w:sz w:val="18"/>
                          <w:szCs w:val="18"/>
                        </w:rPr>
                      </w:pPr>
                    </w:p>
                    <w:p w14:paraId="285420CE" w14:textId="77777777" w:rsidR="00806A55" w:rsidRDefault="00806A55" w:rsidP="00806A55">
                      <w:pPr>
                        <w:pStyle w:val="Textoindependiente3"/>
                        <w:tabs>
                          <w:tab w:val="left" w:pos="426"/>
                        </w:tabs>
                        <w:spacing w:after="0"/>
                        <w:rPr>
                          <w:rFonts w:eastAsia="Tahoma"/>
                          <w:b/>
                          <w:bCs/>
                          <w:sz w:val="20"/>
                          <w:szCs w:val="20"/>
                        </w:rPr>
                      </w:pPr>
                    </w:p>
                    <w:p w14:paraId="3E7B487E" w14:textId="77777777" w:rsidR="00806A55" w:rsidRDefault="00806A55" w:rsidP="00806A55">
                      <w:pPr>
                        <w:pStyle w:val="Textoindependiente3"/>
                        <w:tabs>
                          <w:tab w:val="left" w:pos="426"/>
                        </w:tabs>
                        <w:spacing w:after="0"/>
                        <w:rPr>
                          <w:rFonts w:eastAsia="Tahoma"/>
                          <w:b/>
                          <w:bCs/>
                          <w:sz w:val="20"/>
                          <w:szCs w:val="20"/>
                        </w:rPr>
                      </w:pPr>
                    </w:p>
                    <w:p w14:paraId="1A98D275" w14:textId="77777777" w:rsidR="00806A55" w:rsidRDefault="00806A55" w:rsidP="00806A55">
                      <w:pPr>
                        <w:pStyle w:val="Textoindependiente3"/>
                        <w:tabs>
                          <w:tab w:val="left" w:pos="426"/>
                        </w:tabs>
                        <w:spacing w:after="0"/>
                        <w:rPr>
                          <w:rFonts w:eastAsia="Tahoma"/>
                          <w:b/>
                          <w:bCs/>
                          <w:sz w:val="20"/>
                          <w:szCs w:val="20"/>
                        </w:rPr>
                      </w:pPr>
                    </w:p>
                    <w:p w14:paraId="73CE8D52" w14:textId="77777777" w:rsidR="00806A55" w:rsidRDefault="00806A55" w:rsidP="00806A55">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5610732E" w14:textId="77777777" w:rsidR="00806A55" w:rsidRDefault="00806A55" w:rsidP="00806A55">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01F973B" w14:textId="77777777" w:rsidR="00806A55" w:rsidRDefault="00806A55" w:rsidP="00806A55">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66F9A55F" w14:textId="77777777" w:rsidR="00806A55" w:rsidRDefault="00806A55" w:rsidP="00806A55">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24A1FC8" w14:textId="77777777" w:rsidR="00806A55" w:rsidRDefault="00806A55" w:rsidP="00806A55"/>
                  </w:txbxContent>
                </v:textbox>
                <w10:wrap type="square" anchorx="page"/>
              </v:shape>
            </w:pict>
          </mc:Fallback>
        </mc:AlternateContent>
      </w:r>
    </w:p>
    <w:p w14:paraId="5FCFBEEE" w14:textId="77777777" w:rsidR="00806A55" w:rsidRDefault="00806A55" w:rsidP="00806A55">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3FDC970A" w14:textId="77777777" w:rsidR="00806A55" w:rsidRPr="00FB18EA" w:rsidRDefault="00806A55" w:rsidP="00806A55">
      <w:pPr>
        <w:tabs>
          <w:tab w:val="left" w:pos="426"/>
        </w:tabs>
        <w:rPr>
          <w:rFonts w:ascii="Arial Narrow" w:eastAsia="Tahoma" w:hAnsi="Arial Narrow" w:cstheme="majorHAnsi"/>
          <w:b/>
          <w:bCs/>
          <w:sz w:val="22"/>
          <w:szCs w:val="22"/>
          <w:u w:val="single"/>
        </w:rPr>
      </w:pPr>
    </w:p>
    <w:p w14:paraId="0C9B27AA" w14:textId="77777777" w:rsidR="00806A55" w:rsidRDefault="00806A55" w:rsidP="00806A55">
      <w:pPr>
        <w:rPr>
          <w:rFonts w:eastAsia="Tahoma"/>
          <w:bCs/>
          <w:sz w:val="14"/>
          <w:szCs w:val="14"/>
        </w:rPr>
      </w:pPr>
    </w:p>
    <w:p w14:paraId="374D4DBF" w14:textId="77777777" w:rsidR="00806A55" w:rsidRDefault="00806A55" w:rsidP="00806A55">
      <w:pPr>
        <w:rPr>
          <w:rFonts w:eastAsia="Tahoma"/>
          <w:bCs/>
          <w:sz w:val="14"/>
          <w:szCs w:val="14"/>
        </w:rPr>
      </w:pPr>
      <w:r>
        <w:rPr>
          <w:rFonts w:eastAsia="Tahoma"/>
          <w:bCs/>
          <w:sz w:val="14"/>
          <w:szCs w:val="14"/>
        </w:rPr>
        <w:t>Proyectó: ANDRES STEVEN TORRES BENAVIDEZ. Abogado de Apoyo. Inspección 18 C</w:t>
      </w:r>
    </w:p>
    <w:p w14:paraId="2BAC5993" w14:textId="77777777" w:rsidR="00806A55" w:rsidRPr="003D2ECE" w:rsidRDefault="00806A55" w:rsidP="00806A55">
      <w:pPr>
        <w:rPr>
          <w:rFonts w:eastAsia="Tahoma"/>
          <w:bCs/>
          <w:sz w:val="14"/>
          <w:szCs w:val="14"/>
        </w:rPr>
      </w:pPr>
      <w:r>
        <w:rPr>
          <w:rFonts w:eastAsia="Tahoma"/>
          <w:bCs/>
          <w:sz w:val="14"/>
          <w:szCs w:val="14"/>
        </w:rPr>
        <w:t>Aprobó: Dra. LIGIA YANETH LOZANO VÁSQUEZ. Inspectora 18 C.</w:t>
      </w:r>
    </w:p>
    <w:p w14:paraId="0DF5374B" w14:textId="77777777" w:rsidR="00806A55" w:rsidRPr="00B8564C" w:rsidRDefault="00806A55" w:rsidP="00806A55">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61608" w14:textId="77777777" w:rsidR="00F84BAB" w:rsidRDefault="00F84BAB" w:rsidP="00450439">
      <w:r>
        <w:separator/>
      </w:r>
    </w:p>
  </w:endnote>
  <w:endnote w:type="continuationSeparator" w:id="0">
    <w:p w14:paraId="51891B56" w14:textId="77777777" w:rsidR="00F84BAB" w:rsidRDefault="00F84BAB"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93C84" w14:textId="77777777" w:rsidR="00E16A7A" w:rsidRDefault="00E16A7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EF3D" w14:textId="77777777" w:rsidR="00E16A7A" w:rsidRDefault="00E16A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554F5" w14:textId="77777777" w:rsidR="00F84BAB" w:rsidRDefault="00F84BAB" w:rsidP="00450439">
      <w:r>
        <w:separator/>
      </w:r>
    </w:p>
  </w:footnote>
  <w:footnote w:type="continuationSeparator" w:id="0">
    <w:p w14:paraId="667DFCEF" w14:textId="77777777" w:rsidR="00F84BAB" w:rsidRDefault="00F84BAB"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4EE3" w14:textId="77777777" w:rsidR="00E16A7A" w:rsidRDefault="00E16A7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3C534FBE"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2236B5">
      <w:rPr>
        <w:rFonts w:ascii="Arial" w:hAnsi="Arial"/>
        <w:b/>
        <w:sz w:val="28"/>
        <w:szCs w:val="28"/>
        <w:lang w:eastAsia="es-CO"/>
      </w:rPr>
      <w:t>68449</w:t>
    </w:r>
    <w:r w:rsidR="007742D6">
      <w:rPr>
        <w:rFonts w:ascii="Arial" w:hAnsi="Arial"/>
        <w:b/>
        <w:sz w:val="28"/>
        <w:szCs w:val="28"/>
        <w:lang w:eastAsia="es-CO"/>
      </w:rPr>
      <w:t>0101244</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0ADD8" w14:textId="77777777" w:rsidR="00E16A7A" w:rsidRDefault="00E16A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D39A0"/>
    <w:rsid w:val="001E0075"/>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1F83"/>
    <w:rsid w:val="002B263F"/>
    <w:rsid w:val="002B4AC7"/>
    <w:rsid w:val="002C15C8"/>
    <w:rsid w:val="002C1876"/>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06A55"/>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4BAB"/>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2763</Words>
  <Characters>14760</Characters>
  <Application>Microsoft Office Word</Application>
  <DocSecurity>0</DocSecurity>
  <Lines>295</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2026-01-29T21:24:00Z</cp:lastPrinted>
  <dcterms:created xsi:type="dcterms:W3CDTF">2026-01-27T20:20:00Z</dcterms:created>
  <dcterms:modified xsi:type="dcterms:W3CDTF">2026-01-29T21:27:00Z</dcterms:modified>
</cp:coreProperties>
</file>